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11127" w14:textId="77777777" w:rsidR="00D22304" w:rsidRDefault="00D22304" w:rsidP="00D22304">
      <w:r>
        <w:t>Reporting Portal (</w:t>
      </w:r>
      <w:hyperlink r:id="rId5" w:history="1">
        <w:r>
          <w:rPr>
            <w:rStyle w:val="Hyperlink"/>
          </w:rPr>
          <w:t>https://www.partnerreportingportal.org/landing/</w:t>
        </w:r>
      </w:hyperlink>
      <w:r>
        <w:t>):</w:t>
      </w:r>
    </w:p>
    <w:p w14:paraId="63A1C15A" w14:textId="43BEB7D6" w:rsidR="00D22304" w:rsidRDefault="00D22304" w:rsidP="00D22304">
      <w:pPr>
        <w:pStyle w:val="ListParagraph"/>
        <w:numPr>
          <w:ilvl w:val="0"/>
          <w:numId w:val="3"/>
        </w:numPr>
      </w:pPr>
      <w:r>
        <w:t>Follow the steps outlined below in order to sign up and log in</w:t>
      </w:r>
    </w:p>
    <w:p w14:paraId="069F5E58" w14:textId="793B8BCE" w:rsidR="00D22304" w:rsidRDefault="00D22304" w:rsidP="00D22304"/>
    <w:p w14:paraId="5058437A" w14:textId="5F8B7458" w:rsidR="00D22304" w:rsidRDefault="00D22304" w:rsidP="00D22304">
      <w:r>
        <w:t>Please note that each Partner can only sign in using the email address designated as the ‘</w:t>
      </w:r>
      <w:proofErr w:type="spellStart"/>
      <w:r>
        <w:t>Authorising</w:t>
      </w:r>
      <w:proofErr w:type="spellEnd"/>
      <w:r>
        <w:t xml:space="preserve"> Officer’ for your </w:t>
      </w:r>
      <w:proofErr w:type="spellStart"/>
      <w:r>
        <w:t>Organisation</w:t>
      </w:r>
      <w:proofErr w:type="spellEnd"/>
      <w:r>
        <w:t>.</w:t>
      </w:r>
      <w:r w:rsidR="006F6466">
        <w:t xml:space="preserve"> </w:t>
      </w:r>
    </w:p>
    <w:p w14:paraId="4F83849E" w14:textId="1BB5E02C" w:rsidR="00D22304" w:rsidRDefault="00D22304" w:rsidP="00D22304"/>
    <w:p w14:paraId="2B65B61A" w14:textId="77777777" w:rsidR="00083D48" w:rsidRDefault="00083D48" w:rsidP="00D22304">
      <w:bookmarkStart w:id="0" w:name="_GoBack"/>
      <w:bookmarkEnd w:id="0"/>
    </w:p>
    <w:p w14:paraId="038382F6" w14:textId="77777777" w:rsidR="00D22304" w:rsidRDefault="00D22304" w:rsidP="00D22304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Click on Sign in</w:t>
      </w:r>
    </w:p>
    <w:p w14:paraId="6743B782" w14:textId="77777777" w:rsidR="00D22304" w:rsidRDefault="00D22304" w:rsidP="00D22304"/>
    <w:p w14:paraId="2BE3F382" w14:textId="77777777" w:rsidR="00D22304" w:rsidRDefault="00D22304" w:rsidP="00D22304">
      <w:r>
        <w:rPr>
          <w:noProof/>
        </w:rPr>
        <w:drawing>
          <wp:inline distT="0" distB="0" distL="0" distR="0" wp14:anchorId="483BBDEE" wp14:editId="36F23312">
            <wp:extent cx="5943600" cy="520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190AD" w14:textId="77777777" w:rsidR="00D22304" w:rsidRDefault="00D22304" w:rsidP="00D22304"/>
    <w:p w14:paraId="4E181D81" w14:textId="77777777" w:rsidR="00D22304" w:rsidRDefault="00D22304" w:rsidP="00D22304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Click on “Sign up now”</w:t>
      </w:r>
    </w:p>
    <w:p w14:paraId="0E30C3D8" w14:textId="77777777" w:rsidR="00D22304" w:rsidRDefault="00D22304" w:rsidP="00D22304"/>
    <w:p w14:paraId="7FD5F11C" w14:textId="77777777" w:rsidR="00D22304" w:rsidRDefault="00D22304" w:rsidP="00D22304">
      <w:r>
        <w:rPr>
          <w:noProof/>
        </w:rPr>
        <w:drawing>
          <wp:inline distT="0" distB="0" distL="0" distR="0" wp14:anchorId="049E0AB1" wp14:editId="3E0CD0EA">
            <wp:extent cx="1905000" cy="1828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FAF7D" w14:textId="77777777" w:rsidR="00D22304" w:rsidRDefault="00D22304" w:rsidP="00D22304"/>
    <w:p w14:paraId="79FE34E3" w14:textId="77777777" w:rsidR="00EE76AB" w:rsidRDefault="00D22304" w:rsidP="00D22304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Follow the prompts to sign up</w:t>
      </w:r>
    </w:p>
    <w:p w14:paraId="1C4C330B" w14:textId="283FD32B" w:rsidR="00D22304" w:rsidRDefault="00D22304" w:rsidP="00EE76AB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you will be sent a verification code</w:t>
      </w:r>
      <w:r w:rsidR="00EE76AB">
        <w:rPr>
          <w:rFonts w:eastAsia="Times New Roman"/>
        </w:rPr>
        <w:t xml:space="preserve"> to the designated email address - </w:t>
      </w:r>
      <w:r>
        <w:rPr>
          <w:rFonts w:eastAsia="Times New Roman"/>
        </w:rPr>
        <w:t>and then you will need to create a password</w:t>
      </w:r>
    </w:p>
    <w:p w14:paraId="324EDE4D" w14:textId="10642F83" w:rsidR="00D22304" w:rsidRDefault="00D22304" w:rsidP="00D22304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Once you have signed up, please login</w:t>
      </w:r>
      <w:r w:rsidR="00EE76AB">
        <w:rPr>
          <w:rFonts w:eastAsia="Times New Roman"/>
        </w:rPr>
        <w:t xml:space="preserve"> again</w:t>
      </w:r>
    </w:p>
    <w:p w14:paraId="16B2F762" w14:textId="77777777" w:rsidR="00D22304" w:rsidRDefault="00D22304" w:rsidP="00D22304"/>
    <w:p w14:paraId="6AC9220C" w14:textId="77777777" w:rsidR="00D22304" w:rsidRDefault="00D22304" w:rsidP="00D22304">
      <w:r>
        <w:rPr>
          <w:noProof/>
        </w:rPr>
        <w:lastRenderedPageBreak/>
        <w:drawing>
          <wp:inline distT="0" distB="0" distL="0" distR="0" wp14:anchorId="0CB765B8" wp14:editId="72C60CF9">
            <wp:extent cx="3619500" cy="30416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04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C1015" w14:textId="77777777" w:rsidR="00D22304" w:rsidRDefault="00D22304" w:rsidP="00D22304"/>
    <w:p w14:paraId="5271DADB" w14:textId="77777777" w:rsidR="00D22304" w:rsidRDefault="00D22304" w:rsidP="00D22304"/>
    <w:sectPr w:rsidR="00D22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21C48"/>
    <w:multiLevelType w:val="hybridMultilevel"/>
    <w:tmpl w:val="622A3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F10A6"/>
    <w:multiLevelType w:val="hybridMultilevel"/>
    <w:tmpl w:val="A67C6F94"/>
    <w:lvl w:ilvl="0" w:tplc="0EB476B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04"/>
    <w:rsid w:val="00083D48"/>
    <w:rsid w:val="00164EF9"/>
    <w:rsid w:val="006F6466"/>
    <w:rsid w:val="008A6FA1"/>
    <w:rsid w:val="00990181"/>
    <w:rsid w:val="00C74EC4"/>
    <w:rsid w:val="00D22304"/>
    <w:rsid w:val="00D74182"/>
    <w:rsid w:val="00EE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6D22D"/>
  <w15:chartTrackingRefBased/>
  <w15:docId w15:val="{B41685F8-9C62-4D79-B944-1399A22E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30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23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2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5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cid:image001.jpg@01D681CF.8CF491A0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cid:image003.jpg@01D681CF.8CF491A0" TargetMode="External"/><Relationship Id="rId5" Type="http://schemas.openxmlformats.org/officeDocument/2006/relationships/hyperlink" Target="https://www.partnerreportingportal.org/landing/" TargetMode="External"/><Relationship Id="rId15" Type="http://schemas.openxmlformats.org/officeDocument/2006/relationships/customXml" Target="../customXml/item2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cid:image002.jpg@01D681CF.8CF491A0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E69A3CF3EF801C4C92C3EA3A8A312798" ma:contentTypeVersion="4" ma:contentTypeDescription="" ma:contentTypeScope="" ma:versionID="18885a47f56e8bf7c431ff49690cdc3f">
  <xsd:schema xmlns:xsd="http://www.w3.org/2001/XMLSchema" xmlns:xs="http://www.w3.org/2001/XMLSchema" xmlns:p="http://schemas.microsoft.com/office/2006/metadata/properties" xmlns:ns2="ca283e0b-db31-4043-a2ef-b80661bf084a" xmlns:ns3="http://schemas.microsoft.com/sharepoint.v3" targetNamespace="http://schemas.microsoft.com/office/2006/metadata/properties" ma:root="true" ma:fieldsID="ee9f0b7385c17b633f17cdf9d25a4055" ns2:_="" ns3:_="">
    <xsd:import namespace="ca283e0b-db31-4043-a2ef-b80661bf084a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format="RadioButtons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readOnly="false" ma:default="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7180e670-7c99-4f8a-ac27-847b5277548f}" ma:internalName="TaxCatchAllLabel" ma:readOnly="true" ma:showField="CatchAllDataLabel" ma:web="4fa1f330-ca69-4857-8917-00e57e32e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7180e670-7c99-4f8a-ac27-847b5277548f}" ma:internalName="TaxCatchAll" ma:showField="CatchAllData" ma:web="4fa1f330-ca69-4857-8917-00e57e32e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EAD1C0-AE1B-46FD-A81D-5BD52AF3004E}"/>
</file>

<file path=customXml/itemProps2.xml><?xml version="1.0" encoding="utf-8"?>
<ds:datastoreItem xmlns:ds="http://schemas.openxmlformats.org/officeDocument/2006/customXml" ds:itemID="{E5C1617A-7B27-40D9-9EEB-5371C22392FD}"/>
</file>

<file path=customXml/itemProps3.xml><?xml version="1.0" encoding="utf-8"?>
<ds:datastoreItem xmlns:ds="http://schemas.openxmlformats.org/officeDocument/2006/customXml" ds:itemID="{1E805A63-F874-471D-8DEF-54CFA973AFC3}"/>
</file>

<file path=customXml/itemProps4.xml><?xml version="1.0" encoding="utf-8"?>
<ds:datastoreItem xmlns:ds="http://schemas.openxmlformats.org/officeDocument/2006/customXml" ds:itemID="{895589C9-42E8-4CB4-A0ED-A39944C77D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 Williams</dc:creator>
  <cp:keywords/>
  <dc:description/>
  <cp:lastModifiedBy>Rory Williams</cp:lastModifiedBy>
  <cp:revision>7</cp:revision>
  <dcterms:created xsi:type="dcterms:W3CDTF">2020-09-14T10:02:00Z</dcterms:created>
  <dcterms:modified xsi:type="dcterms:W3CDTF">2020-09-15T13:26:00Z</dcterms:modified>
</cp:coreProperties>
</file>